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6237"/>
      </w:tblGrid>
      <w:tr w:rsidR="00533ECF" w:rsidRPr="00533ECF" w:rsidTr="00B846DB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1B4C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7D29A3" w:rsidRPr="00533ECF" w:rsidRDefault="007D29A3" w:rsidP="007070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B846DB" w:rsidRPr="00B846DB">
              <w:rPr>
                <w:rFonts w:ascii="Times New Roman" w:hAnsi="Times New Roman" w:cs="Times New Roman"/>
                <w:sz w:val="28"/>
                <w:szCs w:val="28"/>
              </w:rPr>
              <w:t>«Признание садового дома жилым домом и жилого дома садовым домом»</w:t>
            </w:r>
            <w:r w:rsidR="009206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утвержденному распоряжением комитета по </w:t>
            </w:r>
            <w:r w:rsidR="009206E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8059F3" w:rsidP="007D29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 мая 2021 г. № 1048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46DB" w:rsidRDefault="00B846DB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46DB" w:rsidRDefault="00B846DB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46DB" w:rsidRPr="00BE2F13" w:rsidRDefault="00B846DB" w:rsidP="00B846DB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F1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</w:t>
      </w:r>
    </w:p>
    <w:p w:rsidR="00B846DB" w:rsidRPr="00BE2F13" w:rsidRDefault="00B846DB" w:rsidP="00B846DB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F1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учреждений, участвующих в предоставлении услуги</w:t>
      </w:r>
    </w:p>
    <w:p w:rsidR="00B846DB" w:rsidRPr="00BE2F13" w:rsidRDefault="00B846DB" w:rsidP="00B846DB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92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843"/>
        <w:gridCol w:w="1670"/>
        <w:gridCol w:w="1757"/>
        <w:gridCol w:w="1077"/>
        <w:gridCol w:w="1304"/>
        <w:gridCol w:w="1705"/>
      </w:tblGrid>
      <w:tr w:rsidR="00B846DB" w:rsidRPr="00BE2F13" w:rsidTr="00A33A0C">
        <w:tc>
          <w:tcPr>
            <w:tcW w:w="568" w:type="dxa"/>
            <w:vMerge w:val="restart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843" w:type="dxa"/>
            <w:vMerge w:val="restart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учреждения</w:t>
            </w:r>
          </w:p>
        </w:tc>
        <w:tc>
          <w:tcPr>
            <w:tcW w:w="1670" w:type="dxa"/>
            <w:vMerge w:val="restart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Почтовый адрес (юридический, фактический)</w:t>
            </w:r>
          </w:p>
        </w:tc>
        <w:tc>
          <w:tcPr>
            <w:tcW w:w="1757" w:type="dxa"/>
            <w:vMerge w:val="restart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График работы</w:t>
            </w:r>
          </w:p>
        </w:tc>
        <w:tc>
          <w:tcPr>
            <w:tcW w:w="2381" w:type="dxa"/>
            <w:gridSpan w:val="2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Контактные данные</w:t>
            </w:r>
          </w:p>
        </w:tc>
        <w:tc>
          <w:tcPr>
            <w:tcW w:w="1705" w:type="dxa"/>
            <w:vMerge w:val="restart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Адрес официального сайта учреждения в сети Интернет</w:t>
            </w:r>
          </w:p>
        </w:tc>
      </w:tr>
      <w:tr w:rsidR="00B846DB" w:rsidRPr="00BE2F13" w:rsidTr="00A33A0C">
        <w:tc>
          <w:tcPr>
            <w:tcW w:w="568" w:type="dxa"/>
            <w:vMerge/>
          </w:tcPr>
          <w:p w:rsidR="00B846DB" w:rsidRPr="00BE2F13" w:rsidRDefault="00B846DB" w:rsidP="00A33A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B846DB" w:rsidRPr="00BE2F13" w:rsidRDefault="00B846DB" w:rsidP="00A33A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Merge/>
          </w:tcPr>
          <w:p w:rsidR="00B846DB" w:rsidRPr="00BE2F13" w:rsidRDefault="00B846DB" w:rsidP="00A33A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vMerge/>
          </w:tcPr>
          <w:p w:rsidR="00B846DB" w:rsidRPr="00BE2F13" w:rsidRDefault="00B846DB" w:rsidP="00A33A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Справочный телефон</w:t>
            </w:r>
          </w:p>
        </w:tc>
        <w:tc>
          <w:tcPr>
            <w:tcW w:w="1304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Адрес </w:t>
            </w:r>
            <w:proofErr w:type="gramStart"/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электрон-ной</w:t>
            </w:r>
            <w:proofErr w:type="gramEnd"/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почты</w:t>
            </w:r>
          </w:p>
        </w:tc>
        <w:tc>
          <w:tcPr>
            <w:tcW w:w="1705" w:type="dxa"/>
            <w:vMerge/>
          </w:tcPr>
          <w:p w:rsidR="00B846DB" w:rsidRPr="00BE2F13" w:rsidRDefault="00B846DB" w:rsidP="00A33A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46DB" w:rsidRPr="00BE2F13" w:rsidTr="00A33A0C">
        <w:tc>
          <w:tcPr>
            <w:tcW w:w="568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3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0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57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77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04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705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B846DB" w:rsidRPr="00BE2F13" w:rsidTr="00A33A0C">
        <w:tc>
          <w:tcPr>
            <w:tcW w:w="568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1843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Комитет по </w:t>
            </w:r>
            <w:r w:rsidRPr="00BE2F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градостроительств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у, земельным и имущественным отношениям </w:t>
            </w:r>
            <w:r w:rsidRPr="00BE2F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администрации Шпаковского муниципального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округа</w:t>
            </w:r>
          </w:p>
        </w:tc>
        <w:tc>
          <w:tcPr>
            <w:tcW w:w="1670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356240, го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род Михайловск, улица Ленина, 113</w:t>
            </w:r>
          </w:p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757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график работы: понедельник – пятница с 9.00 до 18.00 перерыв с 13.00 до 14.00 выходные дни: суббота, воскресенье</w:t>
            </w:r>
          </w:p>
        </w:tc>
        <w:tc>
          <w:tcPr>
            <w:tcW w:w="1077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(86553) 6-15-50</w:t>
            </w:r>
          </w:p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304" w:type="dxa"/>
          </w:tcPr>
          <w:p w:rsidR="00B846DB" w:rsidRPr="00BE2F13" w:rsidRDefault="002845F7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hyperlink r:id="rId7" w:history="1">
              <w:r w:rsidR="00B846DB" w:rsidRPr="00BE2F13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lang w:eastAsia="ar-SA"/>
                </w:rPr>
                <w:t>raiarh@mail.ru</w:t>
              </w:r>
            </w:hyperlink>
          </w:p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705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proofErr w:type="spellStart"/>
            <w:r w:rsidRPr="00BE2F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www</w:t>
            </w:r>
            <w:proofErr w:type="spellEnd"/>
            <w:r w:rsidRPr="00BE2F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: shmr.ru</w:t>
            </w:r>
          </w:p>
        </w:tc>
      </w:tr>
      <w:tr w:rsidR="00B846DB" w:rsidRPr="00BE2F13" w:rsidTr="00A33A0C">
        <w:tc>
          <w:tcPr>
            <w:tcW w:w="568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</w:t>
            </w:r>
          </w:p>
        </w:tc>
        <w:tc>
          <w:tcPr>
            <w:tcW w:w="1843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Муниципальное казенное учреждение «Многофункциональный центр предоставления государственных и муниципальных услуг Шпаковского района»</w:t>
            </w:r>
          </w:p>
        </w:tc>
        <w:tc>
          <w:tcPr>
            <w:tcW w:w="1670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город Михайловск, улица Гоголя, 26/10</w:t>
            </w:r>
          </w:p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757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график работы: понедельник с 08.00 до 20.00; вторник – пятница с 08.00 до 18.00; суббота с 08.00 </w:t>
            </w:r>
            <w:proofErr w:type="gramStart"/>
            <w:r w:rsidRPr="00BE2F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до</w:t>
            </w:r>
            <w:proofErr w:type="gramEnd"/>
            <w:r w:rsidRPr="00BE2F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13.00; без перерыва; выходной день: воскресенье</w:t>
            </w:r>
          </w:p>
        </w:tc>
        <w:tc>
          <w:tcPr>
            <w:tcW w:w="1077" w:type="dxa"/>
          </w:tcPr>
          <w:p w:rsidR="00B846DB" w:rsidRPr="00BE2F13" w:rsidRDefault="00B846DB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E2F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(86553) 6-99-18</w:t>
            </w:r>
          </w:p>
        </w:tc>
        <w:tc>
          <w:tcPr>
            <w:tcW w:w="1304" w:type="dxa"/>
          </w:tcPr>
          <w:p w:rsidR="00B846DB" w:rsidRPr="00BE2F13" w:rsidRDefault="002845F7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hyperlink r:id="rId8" w:history="1">
              <w:r w:rsidR="00B846DB" w:rsidRPr="00BE2F13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lang w:eastAsia="ar-SA"/>
                </w:rPr>
                <w:t>shpak-mfc@mail.ru</w:t>
              </w:r>
            </w:hyperlink>
          </w:p>
        </w:tc>
        <w:tc>
          <w:tcPr>
            <w:tcW w:w="1705" w:type="dxa"/>
          </w:tcPr>
          <w:p w:rsidR="00B846DB" w:rsidRPr="00BE2F13" w:rsidRDefault="002845F7" w:rsidP="00A33A0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hyperlink r:id="rId9" w:history="1">
              <w:r w:rsidR="00B846DB" w:rsidRPr="00BE2F13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eastAsia="ar-SA"/>
                </w:rPr>
                <w:t>www.mfc26.ru</w:t>
              </w:r>
            </w:hyperlink>
          </w:p>
        </w:tc>
      </w:tr>
    </w:tbl>
    <w:p w:rsidR="00B846DB" w:rsidRPr="00BE2F13" w:rsidRDefault="00B846DB" w:rsidP="00B846DB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46DB" w:rsidRPr="00BE2F13" w:rsidRDefault="00B846DB" w:rsidP="00B846DB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532" w:rsidRDefault="008C0532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________________________</w:t>
      </w:r>
    </w:p>
    <w:sectPr w:rsidR="008C0532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5F7" w:rsidRDefault="002845F7" w:rsidP="00533ECF">
      <w:pPr>
        <w:spacing w:after="0" w:line="240" w:lineRule="auto"/>
      </w:pPr>
      <w:r>
        <w:separator/>
      </w:r>
    </w:p>
  </w:endnote>
  <w:endnote w:type="continuationSeparator" w:id="0">
    <w:p w:rsidR="002845F7" w:rsidRDefault="002845F7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5F7" w:rsidRDefault="002845F7" w:rsidP="00533ECF">
      <w:pPr>
        <w:spacing w:after="0" w:line="240" w:lineRule="auto"/>
      </w:pPr>
      <w:r>
        <w:separator/>
      </w:r>
    </w:p>
  </w:footnote>
  <w:footnote w:type="continuationSeparator" w:id="0">
    <w:p w:rsidR="002845F7" w:rsidRDefault="002845F7" w:rsidP="00533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111A71"/>
    <w:rsid w:val="001653E8"/>
    <w:rsid w:val="001B4C8D"/>
    <w:rsid w:val="00205F1F"/>
    <w:rsid w:val="00217FB9"/>
    <w:rsid w:val="002845F7"/>
    <w:rsid w:val="00314072"/>
    <w:rsid w:val="003B6C27"/>
    <w:rsid w:val="00431D4B"/>
    <w:rsid w:val="004876BF"/>
    <w:rsid w:val="004E1E72"/>
    <w:rsid w:val="00521682"/>
    <w:rsid w:val="00533ECF"/>
    <w:rsid w:val="00676D8B"/>
    <w:rsid w:val="00702BD3"/>
    <w:rsid w:val="007070CB"/>
    <w:rsid w:val="00722BBF"/>
    <w:rsid w:val="007823CE"/>
    <w:rsid w:val="007D29A3"/>
    <w:rsid w:val="007E1F66"/>
    <w:rsid w:val="008059F3"/>
    <w:rsid w:val="00816259"/>
    <w:rsid w:val="008C0532"/>
    <w:rsid w:val="008C219F"/>
    <w:rsid w:val="008D4E65"/>
    <w:rsid w:val="009206EC"/>
    <w:rsid w:val="00A7671A"/>
    <w:rsid w:val="00AE16CD"/>
    <w:rsid w:val="00B32DAF"/>
    <w:rsid w:val="00B36D54"/>
    <w:rsid w:val="00B846DB"/>
    <w:rsid w:val="00C36A64"/>
    <w:rsid w:val="00C72F21"/>
    <w:rsid w:val="00CD10BE"/>
    <w:rsid w:val="00CF1AEE"/>
    <w:rsid w:val="00D838E7"/>
    <w:rsid w:val="00E414CA"/>
    <w:rsid w:val="00E54DC3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pak-mfc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iar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fc2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2021-05-26T08:14:00Z</cp:lastPrinted>
  <dcterms:created xsi:type="dcterms:W3CDTF">2021-05-26T08:43:00Z</dcterms:created>
  <dcterms:modified xsi:type="dcterms:W3CDTF">2021-05-27T08:06:00Z</dcterms:modified>
</cp:coreProperties>
</file>